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253" w:rsidRDefault="00274253" w:rsidP="008B0B20">
      <w:pPr>
        <w:ind w:left="709" w:firstLine="567"/>
        <w:jc w:val="both"/>
        <w:rPr>
          <w:sz w:val="28"/>
          <w:szCs w:val="28"/>
        </w:rPr>
      </w:pPr>
    </w:p>
    <w:p w:rsidR="002D08B1" w:rsidRDefault="002D08B1" w:rsidP="002D08B1">
      <w:pPr>
        <w:ind w:left="709" w:firstLine="567"/>
        <w:jc w:val="center"/>
        <w:rPr>
          <w:sz w:val="28"/>
          <w:szCs w:val="28"/>
        </w:rPr>
      </w:pPr>
    </w:p>
    <w:p w:rsidR="003C30E1" w:rsidRDefault="003C30E1" w:rsidP="008B0B20">
      <w:pPr>
        <w:ind w:left="709" w:firstLine="567"/>
        <w:jc w:val="both"/>
        <w:rPr>
          <w:sz w:val="28"/>
          <w:szCs w:val="28"/>
        </w:rPr>
      </w:pPr>
    </w:p>
    <w:p w:rsidR="00192C50" w:rsidRDefault="00192C50" w:rsidP="00DA6A36">
      <w:pPr>
        <w:ind w:left="709"/>
        <w:jc w:val="both"/>
        <w:rPr>
          <w:sz w:val="28"/>
          <w:szCs w:val="28"/>
        </w:rPr>
      </w:pPr>
    </w:p>
    <w:p w:rsidR="000B435B" w:rsidRDefault="000B435B" w:rsidP="000B435B">
      <w:pPr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администрации Колышлейского района состоялось заседание Комиссии по делам несовершеннолетних и защите их прав</w:t>
      </w:r>
    </w:p>
    <w:p w:rsidR="000B435B" w:rsidRDefault="000B435B" w:rsidP="000B435B">
      <w:pPr>
        <w:ind w:left="709" w:firstLine="567"/>
        <w:rPr>
          <w:b/>
          <w:sz w:val="28"/>
          <w:szCs w:val="28"/>
        </w:rPr>
      </w:pPr>
    </w:p>
    <w:p w:rsidR="00524748" w:rsidRDefault="00524748" w:rsidP="00524748">
      <w:pPr>
        <w:ind w:left="709" w:firstLine="567"/>
        <w:rPr>
          <w:b/>
          <w:sz w:val="28"/>
          <w:szCs w:val="28"/>
        </w:rPr>
      </w:pPr>
    </w:p>
    <w:p w:rsidR="00551E8C" w:rsidRPr="007E2ECA" w:rsidRDefault="00524748" w:rsidP="00551E8C">
      <w:pPr>
        <w:pStyle w:val="a9"/>
        <w:ind w:firstLine="567"/>
        <w:jc w:val="both"/>
        <w:rPr>
          <w:sz w:val="28"/>
          <w:szCs w:val="28"/>
        </w:rPr>
      </w:pPr>
      <w:r w:rsidRPr="007E2ECA">
        <w:rPr>
          <w:sz w:val="28"/>
          <w:szCs w:val="28"/>
        </w:rPr>
        <w:t xml:space="preserve">В администрации Колышлейского района </w:t>
      </w:r>
      <w:r w:rsidR="005F2AB8">
        <w:rPr>
          <w:sz w:val="28"/>
          <w:szCs w:val="28"/>
        </w:rPr>
        <w:t>18</w:t>
      </w:r>
      <w:r w:rsidR="00EE70A9">
        <w:rPr>
          <w:sz w:val="28"/>
          <w:szCs w:val="28"/>
        </w:rPr>
        <w:t xml:space="preserve"> </w:t>
      </w:r>
      <w:r w:rsidR="005F2AB8">
        <w:rPr>
          <w:sz w:val="28"/>
          <w:szCs w:val="28"/>
        </w:rPr>
        <w:t>ноября 2021г.</w:t>
      </w:r>
      <w:r w:rsidR="00EE70A9">
        <w:rPr>
          <w:sz w:val="28"/>
          <w:szCs w:val="28"/>
        </w:rPr>
        <w:t xml:space="preserve"> </w:t>
      </w:r>
      <w:r w:rsidRPr="007E2ECA">
        <w:rPr>
          <w:sz w:val="28"/>
          <w:szCs w:val="28"/>
        </w:rPr>
        <w:t xml:space="preserve">состоялось </w:t>
      </w:r>
      <w:r w:rsidR="001479EA" w:rsidRPr="007E2ECA">
        <w:rPr>
          <w:sz w:val="28"/>
          <w:szCs w:val="28"/>
        </w:rPr>
        <w:t xml:space="preserve">очередное </w:t>
      </w:r>
      <w:r w:rsidRPr="007E2ECA">
        <w:rPr>
          <w:sz w:val="28"/>
          <w:szCs w:val="28"/>
        </w:rPr>
        <w:t>заседание Комиссии по делам несовершеннолетних и защите их прав</w:t>
      </w:r>
      <w:r w:rsidR="00D4774D" w:rsidRPr="007E2ECA">
        <w:rPr>
          <w:sz w:val="28"/>
          <w:szCs w:val="28"/>
        </w:rPr>
        <w:t xml:space="preserve"> Колышлейского района.</w:t>
      </w:r>
      <w:r w:rsidR="00587A7A">
        <w:rPr>
          <w:sz w:val="28"/>
          <w:szCs w:val="28"/>
        </w:rPr>
        <w:t xml:space="preserve"> В работе комиссии принимал</w:t>
      </w:r>
      <w:r w:rsidR="005F2AB8">
        <w:rPr>
          <w:sz w:val="28"/>
          <w:szCs w:val="28"/>
        </w:rPr>
        <w:t>а</w:t>
      </w:r>
      <w:r w:rsidR="00587A7A">
        <w:rPr>
          <w:sz w:val="28"/>
          <w:szCs w:val="28"/>
        </w:rPr>
        <w:t xml:space="preserve"> участие </w:t>
      </w:r>
      <w:r w:rsidR="005F2AB8">
        <w:rPr>
          <w:sz w:val="28"/>
          <w:szCs w:val="28"/>
        </w:rPr>
        <w:t xml:space="preserve">помощник </w:t>
      </w:r>
      <w:r w:rsidR="00587A7A">
        <w:rPr>
          <w:sz w:val="28"/>
          <w:szCs w:val="28"/>
        </w:rPr>
        <w:t>прокурор</w:t>
      </w:r>
      <w:r w:rsidR="005F2AB8">
        <w:rPr>
          <w:sz w:val="28"/>
          <w:szCs w:val="28"/>
        </w:rPr>
        <w:t>а</w:t>
      </w:r>
      <w:r w:rsidR="00587A7A">
        <w:rPr>
          <w:sz w:val="28"/>
          <w:szCs w:val="28"/>
        </w:rPr>
        <w:t xml:space="preserve"> Колышлейского района </w:t>
      </w:r>
      <w:proofErr w:type="spellStart"/>
      <w:r w:rsidR="005F2AB8">
        <w:rPr>
          <w:sz w:val="28"/>
          <w:szCs w:val="28"/>
        </w:rPr>
        <w:t>К.В.Кадомкина</w:t>
      </w:r>
      <w:proofErr w:type="spellEnd"/>
      <w:r w:rsidR="00587A7A">
        <w:rPr>
          <w:sz w:val="28"/>
          <w:szCs w:val="28"/>
        </w:rPr>
        <w:t>.</w:t>
      </w:r>
    </w:p>
    <w:p w:rsidR="00587A7A" w:rsidRDefault="00551E8C" w:rsidP="00551E8C">
      <w:pPr>
        <w:pStyle w:val="a9"/>
        <w:ind w:firstLine="567"/>
        <w:jc w:val="both"/>
        <w:rPr>
          <w:sz w:val="28"/>
          <w:szCs w:val="28"/>
        </w:rPr>
      </w:pPr>
      <w:r w:rsidRPr="00330F97">
        <w:rPr>
          <w:sz w:val="28"/>
          <w:szCs w:val="28"/>
        </w:rPr>
        <w:t xml:space="preserve">На заседании комиссии </w:t>
      </w:r>
      <w:r w:rsidR="00587A7A">
        <w:rPr>
          <w:sz w:val="28"/>
          <w:szCs w:val="28"/>
        </w:rPr>
        <w:t>было</w:t>
      </w:r>
      <w:r w:rsidR="009F519C">
        <w:rPr>
          <w:sz w:val="28"/>
          <w:szCs w:val="28"/>
        </w:rPr>
        <w:t xml:space="preserve"> </w:t>
      </w:r>
      <w:r w:rsidR="00587A7A">
        <w:rPr>
          <w:sz w:val="28"/>
          <w:szCs w:val="28"/>
        </w:rPr>
        <w:t>рассмотрено</w:t>
      </w:r>
      <w:r w:rsidRPr="00330F97">
        <w:rPr>
          <w:sz w:val="28"/>
          <w:szCs w:val="28"/>
        </w:rPr>
        <w:t xml:space="preserve"> </w:t>
      </w:r>
      <w:r w:rsidR="005F2AB8">
        <w:rPr>
          <w:sz w:val="28"/>
          <w:szCs w:val="28"/>
        </w:rPr>
        <w:t>10</w:t>
      </w:r>
      <w:r w:rsidRPr="00330F97">
        <w:rPr>
          <w:sz w:val="28"/>
          <w:szCs w:val="28"/>
        </w:rPr>
        <w:t xml:space="preserve"> дел об а</w:t>
      </w:r>
      <w:r w:rsidR="009F519C">
        <w:rPr>
          <w:sz w:val="28"/>
          <w:szCs w:val="28"/>
        </w:rPr>
        <w:t xml:space="preserve">дминистративных правонарушениях </w:t>
      </w:r>
      <w:r w:rsidRPr="00330F97">
        <w:rPr>
          <w:sz w:val="28"/>
          <w:szCs w:val="28"/>
        </w:rPr>
        <w:t xml:space="preserve">в отношении </w:t>
      </w:r>
      <w:r w:rsidR="009F519C">
        <w:rPr>
          <w:sz w:val="28"/>
          <w:szCs w:val="28"/>
        </w:rPr>
        <w:t xml:space="preserve">несовершеннолетних, совершивших административные правонарушения, </w:t>
      </w:r>
      <w:r w:rsidRPr="00330F97">
        <w:rPr>
          <w:sz w:val="28"/>
          <w:szCs w:val="28"/>
        </w:rPr>
        <w:t>родителей, не исполняющих обязанности по воспитанию, обеспечению и обучению</w:t>
      </w:r>
      <w:r w:rsidR="009F519C">
        <w:rPr>
          <w:sz w:val="28"/>
          <w:szCs w:val="28"/>
        </w:rPr>
        <w:t xml:space="preserve"> своих несовершеннолетних детей</w:t>
      </w:r>
      <w:r w:rsidR="00587A7A">
        <w:rPr>
          <w:sz w:val="28"/>
          <w:szCs w:val="28"/>
        </w:rPr>
        <w:t xml:space="preserve">. </w:t>
      </w:r>
    </w:p>
    <w:p w:rsidR="005F2AB8" w:rsidRDefault="00551E8C" w:rsidP="00551E8C">
      <w:pPr>
        <w:pStyle w:val="a9"/>
        <w:ind w:firstLine="567"/>
        <w:jc w:val="both"/>
        <w:rPr>
          <w:sz w:val="28"/>
          <w:szCs w:val="28"/>
        </w:rPr>
      </w:pPr>
      <w:r w:rsidRPr="00330F97">
        <w:rPr>
          <w:sz w:val="28"/>
          <w:szCs w:val="28"/>
        </w:rPr>
        <w:t xml:space="preserve">В соответствии с Кодексом Российской Федерации об административных правонарушениях были назначены административные наказания </w:t>
      </w:r>
      <w:r w:rsidR="006524C9" w:rsidRPr="00330F97">
        <w:rPr>
          <w:sz w:val="28"/>
          <w:szCs w:val="28"/>
        </w:rPr>
        <w:t xml:space="preserve">в виде </w:t>
      </w:r>
      <w:r w:rsidR="006103F3" w:rsidRPr="00330F97">
        <w:rPr>
          <w:sz w:val="28"/>
          <w:szCs w:val="28"/>
        </w:rPr>
        <w:t xml:space="preserve">предупреждений и </w:t>
      </w:r>
      <w:r w:rsidR="006524C9" w:rsidRPr="00330F97">
        <w:rPr>
          <w:sz w:val="28"/>
          <w:szCs w:val="28"/>
        </w:rPr>
        <w:t>штраф</w:t>
      </w:r>
      <w:r w:rsidR="006103F3" w:rsidRPr="00330F97">
        <w:rPr>
          <w:sz w:val="28"/>
          <w:szCs w:val="28"/>
        </w:rPr>
        <w:t xml:space="preserve">ов </w:t>
      </w:r>
      <w:r w:rsidR="006524C9" w:rsidRPr="00330F97">
        <w:rPr>
          <w:sz w:val="28"/>
          <w:szCs w:val="28"/>
        </w:rPr>
        <w:t xml:space="preserve"> </w:t>
      </w:r>
      <w:r w:rsidRPr="00330F97">
        <w:rPr>
          <w:sz w:val="28"/>
          <w:szCs w:val="28"/>
        </w:rPr>
        <w:t xml:space="preserve">в размере от </w:t>
      </w:r>
      <w:r w:rsidR="006103F3" w:rsidRPr="00330F97">
        <w:rPr>
          <w:sz w:val="28"/>
          <w:szCs w:val="28"/>
        </w:rPr>
        <w:t xml:space="preserve">100 рублей до </w:t>
      </w:r>
      <w:r w:rsidR="00587A7A">
        <w:rPr>
          <w:sz w:val="28"/>
          <w:szCs w:val="28"/>
        </w:rPr>
        <w:t>500</w:t>
      </w:r>
      <w:r w:rsidRPr="00330F97">
        <w:rPr>
          <w:sz w:val="28"/>
          <w:szCs w:val="28"/>
        </w:rPr>
        <w:t xml:space="preserve"> рублей.</w:t>
      </w:r>
    </w:p>
    <w:p w:rsidR="005F2AB8" w:rsidRDefault="005F2AB8" w:rsidP="00551E8C">
      <w:pPr>
        <w:pStyle w:val="a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Стоит отметить, что 3 из 10 рассмотренных административных протоколов составлены на несовершеннолетних, достигших 16 лет за нахождение в местах массового скопления людей без </w:t>
      </w:r>
      <w:r w:rsidR="00637DEF">
        <w:rPr>
          <w:sz w:val="28"/>
          <w:szCs w:val="28"/>
        </w:rPr>
        <w:t>средств индивидуальной защиты органов дыхани</w:t>
      </w:r>
      <w:proofErr w:type="gramStart"/>
      <w:r w:rsidR="00637DEF"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>лицевой маски</w:t>
      </w:r>
      <w:r w:rsidR="00637DEF">
        <w:rPr>
          <w:sz w:val="28"/>
          <w:szCs w:val="28"/>
        </w:rPr>
        <w:t>)</w:t>
      </w:r>
      <w:r>
        <w:rPr>
          <w:sz w:val="28"/>
          <w:szCs w:val="28"/>
        </w:rPr>
        <w:t>. Подросткам вынесено административное наказание в виде предупреждения</w:t>
      </w:r>
      <w:r w:rsidR="00637DEF">
        <w:rPr>
          <w:sz w:val="28"/>
          <w:szCs w:val="28"/>
        </w:rPr>
        <w:t xml:space="preserve">. </w:t>
      </w:r>
      <w:proofErr w:type="gramStart"/>
      <w:r w:rsidR="00637DEF">
        <w:rPr>
          <w:sz w:val="28"/>
          <w:szCs w:val="28"/>
        </w:rPr>
        <w:t xml:space="preserve">Кроме того с ними проведена профилактическая беседа о том, что в целях предупреждения распространения </w:t>
      </w:r>
      <w:proofErr w:type="spellStart"/>
      <w:r w:rsidR="00637DEF">
        <w:rPr>
          <w:sz w:val="28"/>
          <w:szCs w:val="28"/>
        </w:rPr>
        <w:t>короновирусной</w:t>
      </w:r>
      <w:proofErr w:type="spellEnd"/>
      <w:r w:rsidR="00637DEF">
        <w:rPr>
          <w:sz w:val="28"/>
          <w:szCs w:val="28"/>
        </w:rPr>
        <w:t xml:space="preserve"> инфекции необходимо использовать в местах массового пребывания людей средства индивидуальной защиты (лицевые маски), при этом использоваться они должны по назначению, т.е. для защиты органов дыхания, а не находиться в руках, в кармане одежды и т.д.</w:t>
      </w:r>
      <w:proofErr w:type="gramEnd"/>
    </w:p>
    <w:p w:rsidR="00551E8C" w:rsidRPr="00330F97" w:rsidRDefault="007E2ECA" w:rsidP="00551E8C">
      <w:pPr>
        <w:pStyle w:val="a9"/>
        <w:ind w:firstLine="567"/>
        <w:jc w:val="both"/>
        <w:rPr>
          <w:sz w:val="28"/>
          <w:szCs w:val="28"/>
        </w:rPr>
      </w:pPr>
      <w:r w:rsidRPr="00330F97">
        <w:rPr>
          <w:sz w:val="28"/>
          <w:szCs w:val="28"/>
        </w:rPr>
        <w:t xml:space="preserve"> </w:t>
      </w:r>
    </w:p>
    <w:p w:rsidR="00D57B1B" w:rsidRDefault="00551E8C" w:rsidP="00330F97">
      <w:pPr>
        <w:pStyle w:val="a9"/>
        <w:ind w:firstLine="567"/>
        <w:jc w:val="both"/>
        <w:rPr>
          <w:sz w:val="28"/>
          <w:szCs w:val="28"/>
        </w:rPr>
      </w:pPr>
      <w:r w:rsidRPr="00330F97">
        <w:rPr>
          <w:sz w:val="28"/>
          <w:szCs w:val="28"/>
        </w:rPr>
        <w:t>Так</w:t>
      </w:r>
      <w:r w:rsidR="00D57B1B">
        <w:rPr>
          <w:sz w:val="28"/>
          <w:szCs w:val="28"/>
        </w:rPr>
        <w:t xml:space="preserve"> </w:t>
      </w:r>
      <w:r w:rsidRPr="00330F97">
        <w:rPr>
          <w:sz w:val="28"/>
          <w:szCs w:val="28"/>
        </w:rPr>
        <w:t>же</w:t>
      </w:r>
      <w:r w:rsidR="00937B54">
        <w:rPr>
          <w:sz w:val="28"/>
          <w:szCs w:val="28"/>
        </w:rPr>
        <w:t>,</w:t>
      </w:r>
      <w:r w:rsidRPr="00330F97">
        <w:rPr>
          <w:sz w:val="28"/>
          <w:szCs w:val="28"/>
        </w:rPr>
        <w:t xml:space="preserve"> на заседании ком</w:t>
      </w:r>
      <w:r w:rsidR="006103F3" w:rsidRPr="00330F97">
        <w:rPr>
          <w:sz w:val="28"/>
          <w:szCs w:val="28"/>
        </w:rPr>
        <w:t xml:space="preserve">иссии </w:t>
      </w:r>
      <w:r w:rsidR="00637DEF">
        <w:rPr>
          <w:sz w:val="28"/>
          <w:szCs w:val="28"/>
        </w:rPr>
        <w:t xml:space="preserve">рассматривался вопрос о мерах </w:t>
      </w:r>
      <w:r w:rsidR="00D57B1B">
        <w:rPr>
          <w:sz w:val="28"/>
          <w:szCs w:val="28"/>
        </w:rPr>
        <w:t xml:space="preserve">по защите детей от информации, наносящей вред их здоровью, психическому, нравственному и духовному развитию. </w:t>
      </w:r>
    </w:p>
    <w:p w:rsidR="00D57B1B" w:rsidRDefault="00D57B1B" w:rsidP="00330F97">
      <w:pPr>
        <w:pStyle w:val="a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обсуждения данной темы было отмечено, что основную опасность для детей представляет информация, поступающая с </w:t>
      </w:r>
      <w:r w:rsidR="00B959ED">
        <w:rPr>
          <w:sz w:val="28"/>
          <w:szCs w:val="28"/>
        </w:rPr>
        <w:t>неограниченного</w:t>
      </w:r>
      <w:r>
        <w:rPr>
          <w:sz w:val="28"/>
          <w:szCs w:val="28"/>
        </w:rPr>
        <w:t xml:space="preserve"> пространства </w:t>
      </w:r>
      <w:r w:rsidR="006E3574">
        <w:rPr>
          <w:sz w:val="28"/>
          <w:szCs w:val="28"/>
        </w:rPr>
        <w:t xml:space="preserve">сети </w:t>
      </w:r>
      <w:r>
        <w:rPr>
          <w:sz w:val="28"/>
          <w:szCs w:val="28"/>
        </w:rPr>
        <w:t>«Интернет».</w:t>
      </w:r>
    </w:p>
    <w:p w:rsidR="006E3574" w:rsidRDefault="00D57B1B" w:rsidP="00330F97">
      <w:pPr>
        <w:pStyle w:val="a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решения этой задачи образовательные учреждения района, учреждения культуры, правоохранительные органы, органы социальной защиты населения  проводят тематические</w:t>
      </w:r>
      <w:r w:rsidR="006E3574">
        <w:rPr>
          <w:sz w:val="28"/>
          <w:szCs w:val="28"/>
        </w:rPr>
        <w:t xml:space="preserve"> мероприятия с детьми по профилактике </w:t>
      </w:r>
      <w:proofErr w:type="spellStart"/>
      <w:proofErr w:type="gramStart"/>
      <w:r w:rsidR="006E3574">
        <w:rPr>
          <w:sz w:val="28"/>
          <w:szCs w:val="28"/>
        </w:rPr>
        <w:t>интернет-зависимости</w:t>
      </w:r>
      <w:proofErr w:type="spellEnd"/>
      <w:proofErr w:type="gramEnd"/>
      <w:r w:rsidR="006E3574">
        <w:rPr>
          <w:sz w:val="28"/>
          <w:szCs w:val="28"/>
        </w:rPr>
        <w:t>, предупреждения рисков вовлечения в противоправную деятельность, использовани</w:t>
      </w:r>
      <w:r w:rsidR="00B959ED">
        <w:rPr>
          <w:sz w:val="28"/>
          <w:szCs w:val="28"/>
        </w:rPr>
        <w:t>я</w:t>
      </w:r>
      <w:r w:rsidR="006E3574">
        <w:rPr>
          <w:sz w:val="28"/>
          <w:szCs w:val="28"/>
        </w:rPr>
        <w:t xml:space="preserve"> незаконных </w:t>
      </w:r>
      <w:proofErr w:type="spellStart"/>
      <w:r w:rsidR="006E3574">
        <w:rPr>
          <w:sz w:val="28"/>
          <w:szCs w:val="28"/>
        </w:rPr>
        <w:t>контентов</w:t>
      </w:r>
      <w:proofErr w:type="spellEnd"/>
      <w:r w:rsidR="006E3574">
        <w:rPr>
          <w:sz w:val="28"/>
          <w:szCs w:val="28"/>
        </w:rPr>
        <w:t>.</w:t>
      </w:r>
    </w:p>
    <w:p w:rsidR="007A5C67" w:rsidRDefault="006E3574" w:rsidP="00330F97">
      <w:pPr>
        <w:pStyle w:val="a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Однако</w:t>
      </w:r>
      <w:proofErr w:type="gramStart"/>
      <w:r w:rsidR="00937B54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добиться положительных результатов субъекты системы профилактики безнадзорности и правонарушений несовершеннолетних могут только при совместной работе </w:t>
      </w:r>
      <w:r w:rsidR="00B959ED">
        <w:rPr>
          <w:sz w:val="28"/>
          <w:szCs w:val="28"/>
        </w:rPr>
        <w:t xml:space="preserve">с родителями. Родители должны быть в курсе того, что их ребенок делает в Интернете, им необходимо ограничивать доступ к просмотру нежелательных </w:t>
      </w:r>
      <w:proofErr w:type="spellStart"/>
      <w:r w:rsidR="00B959ED">
        <w:rPr>
          <w:sz w:val="28"/>
          <w:szCs w:val="28"/>
        </w:rPr>
        <w:lastRenderedPageBreak/>
        <w:t>контентов</w:t>
      </w:r>
      <w:proofErr w:type="spellEnd"/>
      <w:r w:rsidR="00B959ED">
        <w:rPr>
          <w:sz w:val="28"/>
          <w:szCs w:val="28"/>
        </w:rPr>
        <w:t>,</w:t>
      </w:r>
      <w:r w:rsidR="00D75ACF">
        <w:rPr>
          <w:sz w:val="28"/>
          <w:szCs w:val="28"/>
        </w:rPr>
        <w:t xml:space="preserve"> подключая программы родительского контроля.</w:t>
      </w:r>
      <w:r w:rsidR="00F03CE0">
        <w:rPr>
          <w:sz w:val="28"/>
          <w:szCs w:val="28"/>
        </w:rPr>
        <w:t xml:space="preserve"> При этом необходимо помнить, что зачастую доверительные отношения с детьми, открытый и доброжелательный диалог может быть конструктивнее, чем постоянное отслеживание и запреты.</w:t>
      </w:r>
    </w:p>
    <w:p w:rsidR="00330F97" w:rsidRPr="00330F97" w:rsidRDefault="00D57B1B" w:rsidP="00330F97">
      <w:pPr>
        <w:pStyle w:val="a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87A7A">
        <w:rPr>
          <w:sz w:val="28"/>
          <w:szCs w:val="28"/>
        </w:rPr>
        <w:t xml:space="preserve"> </w:t>
      </w:r>
      <w:r w:rsidR="004A2255">
        <w:rPr>
          <w:noProof/>
          <w:sz w:val="28"/>
          <w:szCs w:val="28"/>
        </w:rPr>
        <w:lastRenderedPageBreak/>
        <w:drawing>
          <wp:inline distT="0" distB="0" distL="0" distR="0">
            <wp:extent cx="6659880" cy="8877620"/>
            <wp:effectExtent l="19050" t="0" r="7620" b="0"/>
            <wp:docPr id="1" name="Рисунок 1" descr="G:\САЙТ КДН\9. Новости\18.11.2021\IMG_20211118_113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АЙТ КДН\9. Новости\18.11.2021\IMG_20211118_1134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887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54B" w:rsidRPr="00330F97" w:rsidRDefault="0028054B" w:rsidP="00551E8C">
      <w:pPr>
        <w:pStyle w:val="a9"/>
        <w:ind w:firstLine="567"/>
        <w:jc w:val="both"/>
        <w:rPr>
          <w:sz w:val="28"/>
          <w:szCs w:val="28"/>
        </w:rPr>
      </w:pPr>
    </w:p>
    <w:sectPr w:rsidR="0028054B" w:rsidRPr="00330F97" w:rsidSect="005F5761">
      <w:pgSz w:w="11906" w:h="16838"/>
      <w:pgMar w:top="1134" w:right="567" w:bottom="1440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5553B"/>
    <w:multiLevelType w:val="multilevel"/>
    <w:tmpl w:val="B2A29124"/>
    <w:lvl w:ilvl="0">
      <w:start w:val="100"/>
      <w:numFmt w:val="decimal"/>
      <w:lvlText w:val="%1.0"/>
      <w:lvlJc w:val="left"/>
      <w:pPr>
        <w:tabs>
          <w:tab w:val="num" w:pos="1005"/>
        </w:tabs>
        <w:ind w:left="1005" w:hanging="55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725"/>
        </w:tabs>
        <w:ind w:left="172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5"/>
        </w:tabs>
        <w:ind w:left="2445" w:hanging="5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70"/>
        </w:tabs>
        <w:ind w:left="657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90"/>
        </w:tabs>
        <w:ind w:left="7290" w:hanging="1080"/>
      </w:pPr>
      <w:rPr>
        <w:rFonts w:hint="default"/>
      </w:rPr>
    </w:lvl>
  </w:abstractNum>
  <w:abstractNum w:abstractNumId="1">
    <w:nsid w:val="4EE6091E"/>
    <w:multiLevelType w:val="hybridMultilevel"/>
    <w:tmpl w:val="8AFEC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A95339"/>
    <w:multiLevelType w:val="hybridMultilevel"/>
    <w:tmpl w:val="D6AE8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E14B84"/>
    <w:multiLevelType w:val="singleLevel"/>
    <w:tmpl w:val="82244224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339E8"/>
    <w:rsid w:val="0000134B"/>
    <w:rsid w:val="000013E9"/>
    <w:rsid w:val="00004815"/>
    <w:rsid w:val="00017070"/>
    <w:rsid w:val="000242EC"/>
    <w:rsid w:val="00035ECF"/>
    <w:rsid w:val="00051132"/>
    <w:rsid w:val="00051F73"/>
    <w:rsid w:val="00060338"/>
    <w:rsid w:val="00070992"/>
    <w:rsid w:val="000758E7"/>
    <w:rsid w:val="00082323"/>
    <w:rsid w:val="000960D4"/>
    <w:rsid w:val="000B09FD"/>
    <w:rsid w:val="000B187A"/>
    <w:rsid w:val="000B435B"/>
    <w:rsid w:val="000D15D1"/>
    <w:rsid w:val="001000E2"/>
    <w:rsid w:val="00104270"/>
    <w:rsid w:val="0011223A"/>
    <w:rsid w:val="001132A7"/>
    <w:rsid w:val="00120AB3"/>
    <w:rsid w:val="0012620B"/>
    <w:rsid w:val="001265D1"/>
    <w:rsid w:val="00143750"/>
    <w:rsid w:val="00143E7A"/>
    <w:rsid w:val="00144892"/>
    <w:rsid w:val="00145E69"/>
    <w:rsid w:val="001479EA"/>
    <w:rsid w:val="00151B6F"/>
    <w:rsid w:val="00160CD3"/>
    <w:rsid w:val="00164C7D"/>
    <w:rsid w:val="00172487"/>
    <w:rsid w:val="00190DB5"/>
    <w:rsid w:val="00192B93"/>
    <w:rsid w:val="00192C50"/>
    <w:rsid w:val="00196D68"/>
    <w:rsid w:val="00197718"/>
    <w:rsid w:val="001A23FB"/>
    <w:rsid w:val="001C2C9B"/>
    <w:rsid w:val="001C64B1"/>
    <w:rsid w:val="001C6F14"/>
    <w:rsid w:val="001D680B"/>
    <w:rsid w:val="001E3B67"/>
    <w:rsid w:val="001F61E4"/>
    <w:rsid w:val="001F6967"/>
    <w:rsid w:val="001F78C2"/>
    <w:rsid w:val="00213714"/>
    <w:rsid w:val="00243A89"/>
    <w:rsid w:val="00250FE9"/>
    <w:rsid w:val="00253693"/>
    <w:rsid w:val="00273BB7"/>
    <w:rsid w:val="00274253"/>
    <w:rsid w:val="002764D3"/>
    <w:rsid w:val="0028054B"/>
    <w:rsid w:val="002900C5"/>
    <w:rsid w:val="002934C1"/>
    <w:rsid w:val="002A418D"/>
    <w:rsid w:val="002A7F30"/>
    <w:rsid w:val="002B165F"/>
    <w:rsid w:val="002B21F8"/>
    <w:rsid w:val="002B60CE"/>
    <w:rsid w:val="002B77CF"/>
    <w:rsid w:val="002D08B1"/>
    <w:rsid w:val="002D140B"/>
    <w:rsid w:val="002E546A"/>
    <w:rsid w:val="002F0D22"/>
    <w:rsid w:val="002F3A07"/>
    <w:rsid w:val="00302D99"/>
    <w:rsid w:val="00303828"/>
    <w:rsid w:val="00307F84"/>
    <w:rsid w:val="0031142B"/>
    <w:rsid w:val="0031380C"/>
    <w:rsid w:val="00317D45"/>
    <w:rsid w:val="00330F97"/>
    <w:rsid w:val="00331A4F"/>
    <w:rsid w:val="003331C2"/>
    <w:rsid w:val="00343F66"/>
    <w:rsid w:val="00355247"/>
    <w:rsid w:val="003575D2"/>
    <w:rsid w:val="00381865"/>
    <w:rsid w:val="00391461"/>
    <w:rsid w:val="003968FF"/>
    <w:rsid w:val="003A49E0"/>
    <w:rsid w:val="003A4C7A"/>
    <w:rsid w:val="003B1288"/>
    <w:rsid w:val="003C2400"/>
    <w:rsid w:val="003C30E1"/>
    <w:rsid w:val="003D4C79"/>
    <w:rsid w:val="003D7617"/>
    <w:rsid w:val="003E1079"/>
    <w:rsid w:val="003E31CF"/>
    <w:rsid w:val="00400FB8"/>
    <w:rsid w:val="00415C0A"/>
    <w:rsid w:val="00422291"/>
    <w:rsid w:val="004304A9"/>
    <w:rsid w:val="004371E8"/>
    <w:rsid w:val="00457314"/>
    <w:rsid w:val="004610D2"/>
    <w:rsid w:val="0046649D"/>
    <w:rsid w:val="00472322"/>
    <w:rsid w:val="004749B1"/>
    <w:rsid w:val="00485360"/>
    <w:rsid w:val="00485531"/>
    <w:rsid w:val="00485E65"/>
    <w:rsid w:val="00493CDA"/>
    <w:rsid w:val="004A082D"/>
    <w:rsid w:val="004A2255"/>
    <w:rsid w:val="004B5483"/>
    <w:rsid w:val="004D2219"/>
    <w:rsid w:val="004D40FE"/>
    <w:rsid w:val="004D6060"/>
    <w:rsid w:val="00512679"/>
    <w:rsid w:val="0051357F"/>
    <w:rsid w:val="00514E27"/>
    <w:rsid w:val="00524748"/>
    <w:rsid w:val="00532106"/>
    <w:rsid w:val="00535EB0"/>
    <w:rsid w:val="00537CA3"/>
    <w:rsid w:val="00541D65"/>
    <w:rsid w:val="00542A07"/>
    <w:rsid w:val="00551E8C"/>
    <w:rsid w:val="0056669E"/>
    <w:rsid w:val="005675A5"/>
    <w:rsid w:val="0057438C"/>
    <w:rsid w:val="00574A08"/>
    <w:rsid w:val="00587A7A"/>
    <w:rsid w:val="00596537"/>
    <w:rsid w:val="005B2BD7"/>
    <w:rsid w:val="005C0603"/>
    <w:rsid w:val="005C2768"/>
    <w:rsid w:val="005C4357"/>
    <w:rsid w:val="005D6D0D"/>
    <w:rsid w:val="005F2AB8"/>
    <w:rsid w:val="005F5761"/>
    <w:rsid w:val="005F7A65"/>
    <w:rsid w:val="00605950"/>
    <w:rsid w:val="00607390"/>
    <w:rsid w:val="006103F3"/>
    <w:rsid w:val="00610E7C"/>
    <w:rsid w:val="006145E9"/>
    <w:rsid w:val="00615A24"/>
    <w:rsid w:val="00621EE1"/>
    <w:rsid w:val="006272A3"/>
    <w:rsid w:val="006272EC"/>
    <w:rsid w:val="00627F1E"/>
    <w:rsid w:val="00630B7A"/>
    <w:rsid w:val="00637DEF"/>
    <w:rsid w:val="00641DF3"/>
    <w:rsid w:val="006427C0"/>
    <w:rsid w:val="006524C9"/>
    <w:rsid w:val="006607FC"/>
    <w:rsid w:val="00661F39"/>
    <w:rsid w:val="00663892"/>
    <w:rsid w:val="00682714"/>
    <w:rsid w:val="006A015F"/>
    <w:rsid w:val="006A063B"/>
    <w:rsid w:val="006B2562"/>
    <w:rsid w:val="006B380B"/>
    <w:rsid w:val="006B5C0B"/>
    <w:rsid w:val="006B7656"/>
    <w:rsid w:val="006C4ED9"/>
    <w:rsid w:val="006C6786"/>
    <w:rsid w:val="006D2391"/>
    <w:rsid w:val="006E3574"/>
    <w:rsid w:val="006F0238"/>
    <w:rsid w:val="0070483B"/>
    <w:rsid w:val="00712FBB"/>
    <w:rsid w:val="00714346"/>
    <w:rsid w:val="007145A7"/>
    <w:rsid w:val="00722294"/>
    <w:rsid w:val="0073172F"/>
    <w:rsid w:val="00740701"/>
    <w:rsid w:val="00746BF0"/>
    <w:rsid w:val="007722C9"/>
    <w:rsid w:val="00777706"/>
    <w:rsid w:val="00777B4C"/>
    <w:rsid w:val="007850C5"/>
    <w:rsid w:val="00792745"/>
    <w:rsid w:val="00792E7C"/>
    <w:rsid w:val="007A13B5"/>
    <w:rsid w:val="007A5C67"/>
    <w:rsid w:val="007A7BB4"/>
    <w:rsid w:val="007B0232"/>
    <w:rsid w:val="007B7469"/>
    <w:rsid w:val="007B7A57"/>
    <w:rsid w:val="007D37B5"/>
    <w:rsid w:val="007E2ECA"/>
    <w:rsid w:val="007E5448"/>
    <w:rsid w:val="007E6040"/>
    <w:rsid w:val="007F0181"/>
    <w:rsid w:val="007F43D6"/>
    <w:rsid w:val="007F5810"/>
    <w:rsid w:val="007F7299"/>
    <w:rsid w:val="00811917"/>
    <w:rsid w:val="00814460"/>
    <w:rsid w:val="008155CB"/>
    <w:rsid w:val="00820112"/>
    <w:rsid w:val="00836171"/>
    <w:rsid w:val="008370B8"/>
    <w:rsid w:val="00840143"/>
    <w:rsid w:val="00840BD7"/>
    <w:rsid w:val="0084402E"/>
    <w:rsid w:val="00844A46"/>
    <w:rsid w:val="008451C0"/>
    <w:rsid w:val="008464F3"/>
    <w:rsid w:val="00851CC4"/>
    <w:rsid w:val="00866F5E"/>
    <w:rsid w:val="00876FFD"/>
    <w:rsid w:val="00886BD2"/>
    <w:rsid w:val="00891D49"/>
    <w:rsid w:val="00896187"/>
    <w:rsid w:val="008A0DBE"/>
    <w:rsid w:val="008A37DE"/>
    <w:rsid w:val="008A43BC"/>
    <w:rsid w:val="008B0B20"/>
    <w:rsid w:val="008D5C92"/>
    <w:rsid w:val="008E4B50"/>
    <w:rsid w:val="008F38C0"/>
    <w:rsid w:val="008F49E4"/>
    <w:rsid w:val="009070F9"/>
    <w:rsid w:val="00915AF4"/>
    <w:rsid w:val="00924714"/>
    <w:rsid w:val="0093481F"/>
    <w:rsid w:val="00934F5C"/>
    <w:rsid w:val="00937B54"/>
    <w:rsid w:val="00937EF1"/>
    <w:rsid w:val="00950FD1"/>
    <w:rsid w:val="009714D2"/>
    <w:rsid w:val="00971A11"/>
    <w:rsid w:val="0097287A"/>
    <w:rsid w:val="009754E1"/>
    <w:rsid w:val="00982289"/>
    <w:rsid w:val="00991122"/>
    <w:rsid w:val="009B49E9"/>
    <w:rsid w:val="009B5BBB"/>
    <w:rsid w:val="009C2470"/>
    <w:rsid w:val="009C2E83"/>
    <w:rsid w:val="009C47F0"/>
    <w:rsid w:val="009D0C64"/>
    <w:rsid w:val="009D437B"/>
    <w:rsid w:val="009D7E93"/>
    <w:rsid w:val="009F519C"/>
    <w:rsid w:val="009F62B0"/>
    <w:rsid w:val="00A017A7"/>
    <w:rsid w:val="00A059E8"/>
    <w:rsid w:val="00A128A7"/>
    <w:rsid w:val="00A14114"/>
    <w:rsid w:val="00A16443"/>
    <w:rsid w:val="00A17B8B"/>
    <w:rsid w:val="00A21E70"/>
    <w:rsid w:val="00A22255"/>
    <w:rsid w:val="00A277B5"/>
    <w:rsid w:val="00A34F03"/>
    <w:rsid w:val="00A40D5C"/>
    <w:rsid w:val="00A452C9"/>
    <w:rsid w:val="00A5162C"/>
    <w:rsid w:val="00A52968"/>
    <w:rsid w:val="00A57B6C"/>
    <w:rsid w:val="00A8742B"/>
    <w:rsid w:val="00A87C16"/>
    <w:rsid w:val="00AA1D52"/>
    <w:rsid w:val="00AA772D"/>
    <w:rsid w:val="00AB3AE7"/>
    <w:rsid w:val="00AB67D7"/>
    <w:rsid w:val="00AC1E0F"/>
    <w:rsid w:val="00AC4A1A"/>
    <w:rsid w:val="00AD6345"/>
    <w:rsid w:val="00AD6502"/>
    <w:rsid w:val="00AD6BFD"/>
    <w:rsid w:val="00AE1908"/>
    <w:rsid w:val="00AF3AD7"/>
    <w:rsid w:val="00AF734A"/>
    <w:rsid w:val="00B00827"/>
    <w:rsid w:val="00B109D8"/>
    <w:rsid w:val="00B10E1B"/>
    <w:rsid w:val="00B117A4"/>
    <w:rsid w:val="00B255E8"/>
    <w:rsid w:val="00B27A98"/>
    <w:rsid w:val="00B51F29"/>
    <w:rsid w:val="00B55703"/>
    <w:rsid w:val="00B5762B"/>
    <w:rsid w:val="00B57766"/>
    <w:rsid w:val="00B76428"/>
    <w:rsid w:val="00B82B38"/>
    <w:rsid w:val="00B959ED"/>
    <w:rsid w:val="00B95CFD"/>
    <w:rsid w:val="00B96976"/>
    <w:rsid w:val="00BA0970"/>
    <w:rsid w:val="00BB1556"/>
    <w:rsid w:val="00BB2635"/>
    <w:rsid w:val="00BC0508"/>
    <w:rsid w:val="00BD1E80"/>
    <w:rsid w:val="00BD49B6"/>
    <w:rsid w:val="00BE43A4"/>
    <w:rsid w:val="00BE50C9"/>
    <w:rsid w:val="00BF19BB"/>
    <w:rsid w:val="00BF1B9C"/>
    <w:rsid w:val="00C034FC"/>
    <w:rsid w:val="00C11BFE"/>
    <w:rsid w:val="00C12CE3"/>
    <w:rsid w:val="00C17B12"/>
    <w:rsid w:val="00C231AA"/>
    <w:rsid w:val="00C249E6"/>
    <w:rsid w:val="00C4082F"/>
    <w:rsid w:val="00C425F2"/>
    <w:rsid w:val="00C42C98"/>
    <w:rsid w:val="00C44113"/>
    <w:rsid w:val="00C57795"/>
    <w:rsid w:val="00C62C6B"/>
    <w:rsid w:val="00C66EE2"/>
    <w:rsid w:val="00C944B1"/>
    <w:rsid w:val="00CB3E5B"/>
    <w:rsid w:val="00CB4380"/>
    <w:rsid w:val="00CB5B5A"/>
    <w:rsid w:val="00CB793C"/>
    <w:rsid w:val="00CC7B01"/>
    <w:rsid w:val="00CD1768"/>
    <w:rsid w:val="00CD242E"/>
    <w:rsid w:val="00CD5171"/>
    <w:rsid w:val="00CE1B9C"/>
    <w:rsid w:val="00D0094B"/>
    <w:rsid w:val="00D103F6"/>
    <w:rsid w:val="00D105DF"/>
    <w:rsid w:val="00D12260"/>
    <w:rsid w:val="00D13142"/>
    <w:rsid w:val="00D31984"/>
    <w:rsid w:val="00D339E8"/>
    <w:rsid w:val="00D401A4"/>
    <w:rsid w:val="00D44300"/>
    <w:rsid w:val="00D4774D"/>
    <w:rsid w:val="00D565BC"/>
    <w:rsid w:val="00D57B1B"/>
    <w:rsid w:val="00D57BA1"/>
    <w:rsid w:val="00D61120"/>
    <w:rsid w:val="00D65A32"/>
    <w:rsid w:val="00D666F9"/>
    <w:rsid w:val="00D7423F"/>
    <w:rsid w:val="00D75ACF"/>
    <w:rsid w:val="00D80EA9"/>
    <w:rsid w:val="00D85794"/>
    <w:rsid w:val="00DA6A36"/>
    <w:rsid w:val="00DB093C"/>
    <w:rsid w:val="00DB0E5D"/>
    <w:rsid w:val="00DB25AE"/>
    <w:rsid w:val="00DB29E3"/>
    <w:rsid w:val="00DC56EB"/>
    <w:rsid w:val="00DE4E4F"/>
    <w:rsid w:val="00DF6CDE"/>
    <w:rsid w:val="00E02CA7"/>
    <w:rsid w:val="00E02FCC"/>
    <w:rsid w:val="00E03D3F"/>
    <w:rsid w:val="00E0558D"/>
    <w:rsid w:val="00E05C56"/>
    <w:rsid w:val="00E13B30"/>
    <w:rsid w:val="00E14B72"/>
    <w:rsid w:val="00E215EA"/>
    <w:rsid w:val="00E232F5"/>
    <w:rsid w:val="00E44907"/>
    <w:rsid w:val="00E505DD"/>
    <w:rsid w:val="00E50A61"/>
    <w:rsid w:val="00E81B56"/>
    <w:rsid w:val="00E92A9C"/>
    <w:rsid w:val="00E932AF"/>
    <w:rsid w:val="00E943C0"/>
    <w:rsid w:val="00E95F5D"/>
    <w:rsid w:val="00E95F9F"/>
    <w:rsid w:val="00E972A8"/>
    <w:rsid w:val="00EC6B0A"/>
    <w:rsid w:val="00ED359F"/>
    <w:rsid w:val="00EE2300"/>
    <w:rsid w:val="00EE3661"/>
    <w:rsid w:val="00EE70A9"/>
    <w:rsid w:val="00EF4029"/>
    <w:rsid w:val="00EF6ED8"/>
    <w:rsid w:val="00F03CE0"/>
    <w:rsid w:val="00F0422F"/>
    <w:rsid w:val="00F105F2"/>
    <w:rsid w:val="00F25CC7"/>
    <w:rsid w:val="00F27FAB"/>
    <w:rsid w:val="00F32035"/>
    <w:rsid w:val="00F362E1"/>
    <w:rsid w:val="00F42523"/>
    <w:rsid w:val="00F500C0"/>
    <w:rsid w:val="00F5156F"/>
    <w:rsid w:val="00F51612"/>
    <w:rsid w:val="00F6211C"/>
    <w:rsid w:val="00F64B76"/>
    <w:rsid w:val="00F65081"/>
    <w:rsid w:val="00F66BA1"/>
    <w:rsid w:val="00F70393"/>
    <w:rsid w:val="00F764E8"/>
    <w:rsid w:val="00F8143B"/>
    <w:rsid w:val="00F8706F"/>
    <w:rsid w:val="00FA0207"/>
    <w:rsid w:val="00FA50AC"/>
    <w:rsid w:val="00FB257F"/>
    <w:rsid w:val="00FE5327"/>
    <w:rsid w:val="00FF0723"/>
    <w:rsid w:val="00FF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B60CE"/>
    <w:pPr>
      <w:jc w:val="center"/>
    </w:pPr>
    <w:rPr>
      <w:sz w:val="26"/>
    </w:rPr>
  </w:style>
  <w:style w:type="paragraph" w:styleId="a4">
    <w:name w:val="Balloon Text"/>
    <w:basedOn w:val="a"/>
    <w:semiHidden/>
    <w:rsid w:val="00E0558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132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аголовок статьи"/>
    <w:basedOn w:val="a"/>
    <w:next w:val="a"/>
    <w:rsid w:val="002D140B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7">
    <w:name w:val="Комментарий"/>
    <w:basedOn w:val="a"/>
    <w:next w:val="a"/>
    <w:rsid w:val="002D140B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Char">
    <w:name w:val="Char"/>
    <w:basedOn w:val="a"/>
    <w:rsid w:val="003D4C79"/>
    <w:pPr>
      <w:spacing w:after="160" w:line="240" w:lineRule="exact"/>
    </w:pPr>
    <w:rPr>
      <w:rFonts w:ascii="Arial" w:hAnsi="Arial" w:cs="Arial"/>
      <w:lang w:val="fr-FR" w:eastAsia="en-US"/>
    </w:rPr>
  </w:style>
  <w:style w:type="paragraph" w:styleId="a8">
    <w:name w:val="Normal (Web)"/>
    <w:basedOn w:val="a"/>
    <w:uiPriority w:val="99"/>
    <w:unhideWhenUsed/>
    <w:rsid w:val="00630B7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link w:val="aa"/>
    <w:uiPriority w:val="1"/>
    <w:qFormat/>
    <w:rsid w:val="00630B7A"/>
    <w:pPr>
      <w:widowControl w:val="0"/>
    </w:pPr>
  </w:style>
  <w:style w:type="character" w:customStyle="1" w:styleId="aa">
    <w:name w:val="Без интервала Знак"/>
    <w:basedOn w:val="a0"/>
    <w:link w:val="a9"/>
    <w:uiPriority w:val="1"/>
    <w:locked/>
    <w:rsid w:val="00630B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323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КОЛЫШЛЕЙСКОГО РАЙОНА</vt:lpstr>
    </vt:vector>
  </TitlesOfParts>
  <Company>Reanimator Extreme Edition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КОЛЫШЛЕЙСКОГО РАЙОНА</dc:title>
  <dc:creator>Виталий Пчеляков</dc:creator>
  <cp:lastModifiedBy>Admin</cp:lastModifiedBy>
  <cp:revision>9</cp:revision>
  <cp:lastPrinted>2021-11-19T08:06:00Z</cp:lastPrinted>
  <dcterms:created xsi:type="dcterms:W3CDTF">2021-11-19T07:06:00Z</dcterms:created>
  <dcterms:modified xsi:type="dcterms:W3CDTF">2022-07-25T08:55:00Z</dcterms:modified>
</cp:coreProperties>
</file>